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B42" w14:textId="77777777" w:rsidR="00894E4D" w:rsidRDefault="00894E4D" w:rsidP="00894E4D">
      <w:pPr>
        <w:pStyle w:val="4"/>
        <w:ind w:left="-284"/>
      </w:pPr>
      <w:r>
        <w:t xml:space="preserve">            АДМИНИСТРАЦИЯ</w:t>
      </w:r>
    </w:p>
    <w:p w14:paraId="486FE9B7" w14:textId="77777777" w:rsidR="00894E4D" w:rsidRDefault="00894E4D" w:rsidP="00894E4D">
      <w:pPr>
        <w:ind w:left="-284"/>
        <w:rPr>
          <w:b/>
          <w:sz w:val="22"/>
        </w:rPr>
      </w:pPr>
      <w:r>
        <w:rPr>
          <w:b/>
          <w:sz w:val="22"/>
        </w:rPr>
        <w:t xml:space="preserve">      МУНИЦИПАЛЬНОГО ОБРАЗОВАНИЯ</w:t>
      </w:r>
    </w:p>
    <w:p w14:paraId="0865E7CD" w14:textId="77777777" w:rsidR="00894E4D" w:rsidRDefault="00894E4D" w:rsidP="00894E4D">
      <w:pPr>
        <w:ind w:left="-284"/>
        <w:rPr>
          <w:b/>
          <w:sz w:val="22"/>
        </w:rPr>
      </w:pPr>
      <w:r>
        <w:rPr>
          <w:b/>
          <w:sz w:val="22"/>
        </w:rPr>
        <w:t xml:space="preserve">           ЧКАЛОВСКИЙ  СЕЛЬСОВЕТ</w:t>
      </w:r>
    </w:p>
    <w:p w14:paraId="487A608A" w14:textId="77777777" w:rsidR="00894E4D" w:rsidRDefault="00894E4D" w:rsidP="00894E4D">
      <w:pPr>
        <w:ind w:left="-284"/>
        <w:rPr>
          <w:b/>
          <w:sz w:val="22"/>
        </w:rPr>
      </w:pPr>
      <w:r>
        <w:rPr>
          <w:b/>
          <w:sz w:val="22"/>
        </w:rPr>
        <w:t xml:space="preserve">           ОРЕНБУРГСКОГО РАЙОНА</w:t>
      </w:r>
    </w:p>
    <w:p w14:paraId="19D66966" w14:textId="77777777" w:rsidR="00894E4D" w:rsidRDefault="00894E4D" w:rsidP="00894E4D">
      <w:pPr>
        <w:ind w:left="-284" w:right="5386"/>
        <w:rPr>
          <w:b/>
          <w:sz w:val="28"/>
        </w:rPr>
      </w:pPr>
      <w:r>
        <w:rPr>
          <w:b/>
          <w:sz w:val="22"/>
        </w:rPr>
        <w:t xml:space="preserve">           ОРЕНБУРГСКОЙ ОБЛАСТИ</w:t>
      </w:r>
    </w:p>
    <w:p w14:paraId="51962AAC" w14:textId="77777777" w:rsidR="00894E4D" w:rsidRDefault="00894E4D" w:rsidP="00894E4D">
      <w:pPr>
        <w:ind w:right="5386"/>
        <w:jc w:val="center"/>
        <w:rPr>
          <w:b/>
          <w:sz w:val="28"/>
        </w:rPr>
      </w:pPr>
    </w:p>
    <w:p w14:paraId="08EFE04E" w14:textId="77777777" w:rsidR="00894E4D" w:rsidRDefault="00894E4D" w:rsidP="00894E4D">
      <w:pPr>
        <w:ind w:right="-5"/>
        <w:rPr>
          <w:b/>
          <w:sz w:val="34"/>
        </w:rPr>
      </w:pPr>
      <w:r>
        <w:rPr>
          <w:b/>
          <w:sz w:val="34"/>
        </w:rPr>
        <w:t xml:space="preserve"> П О С Т А Н О В Л Е Н И Е</w:t>
      </w:r>
    </w:p>
    <w:p w14:paraId="757CBF50" w14:textId="77777777" w:rsidR="00894E4D" w:rsidRDefault="00894E4D" w:rsidP="00894E4D">
      <w:pPr>
        <w:ind w:right="5386"/>
        <w:jc w:val="center"/>
        <w:rPr>
          <w:sz w:val="28"/>
        </w:rPr>
      </w:pPr>
    </w:p>
    <w:p w14:paraId="4DC45BFE" w14:textId="77777777" w:rsidR="00894E4D" w:rsidRDefault="00894E4D" w:rsidP="00894E4D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 октября  2012 года   № 113-п </w:t>
      </w:r>
    </w:p>
    <w:p w14:paraId="010A09E7" w14:textId="77777777" w:rsidR="00894E4D" w:rsidRDefault="00894E4D" w:rsidP="00894E4D">
      <w:pPr>
        <w:rPr>
          <w:b/>
          <w:u w:val="single"/>
        </w:rPr>
      </w:pPr>
    </w:p>
    <w:p w14:paraId="792A823C" w14:textId="586B62C0" w:rsidR="00894E4D" w:rsidRPr="00960100" w:rsidRDefault="00894E4D" w:rsidP="00894E4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676323" wp14:editId="3E518516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8890" t="10160" r="762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4866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E4Uwd9kAAAAGAQAADwAAAGRycy9kb3ducmV2&#10;LnhtbEyOwU7DMBBE75X4B2uRuLV2WrWgEKcqkbhDacXVjZckYK+j2GkDX8/2BKfRaEYzr9hO3okz&#10;DrELpCFbKBBIdbAdNRoOb8/zBxAxGbLGBUIN3xhhW97MCpPbcKFXPO9TI3iEYm40tCn1uZSxbtGb&#10;uAg9EmcfYfAmsR0aaQdz4XHv5FKpjfSmI35oTY9Vi/XXfvQa+nB8f9mtq+Nn/+RoDEpNP9VB67vb&#10;afcIIuGU/spwxWd0KJnpFEayUTgNyw0XNawyVo5X2RrE6ar3IMtC/scvfwE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AThTB32QAAAAY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52F2C7" wp14:editId="6AB89EA6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8890" t="1016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60C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AkveCv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38BDEC" wp14:editId="7959C9F2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0795" t="10160" r="1524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704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DAC380" wp14:editId="3EF3A6FA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2700" t="10160" r="1524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37C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94E4D" w:rsidRPr="00021DB2" w14:paraId="6B879508" w14:textId="77777777" w:rsidTr="00EE5480">
        <w:trPr>
          <w:cantSplit/>
        </w:trPr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6ED33527" w14:textId="77777777" w:rsidR="00894E4D" w:rsidRPr="000561A4" w:rsidRDefault="00894E4D" w:rsidP="00EE5480">
            <w:pPr>
              <w:ind w:right="-74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561A4">
              <w:rPr>
                <w:b/>
                <w:sz w:val="28"/>
                <w:szCs w:val="28"/>
              </w:rPr>
              <w:t>О внесении   изменений   в   Положение    о представлении гражданами, претендующими</w:t>
            </w:r>
          </w:p>
          <w:p w14:paraId="37AAFA33" w14:textId="77777777" w:rsidR="00894E4D" w:rsidRPr="000561A4" w:rsidRDefault="00894E4D" w:rsidP="00EE5480">
            <w:pPr>
              <w:ind w:right="-743"/>
              <w:rPr>
                <w:b/>
                <w:sz w:val="28"/>
                <w:szCs w:val="28"/>
              </w:rPr>
            </w:pPr>
            <w:r w:rsidRPr="000561A4">
              <w:rPr>
                <w:b/>
                <w:sz w:val="28"/>
                <w:szCs w:val="28"/>
              </w:rPr>
              <w:t xml:space="preserve"> на   замещение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61A4">
              <w:rPr>
                <w:b/>
                <w:sz w:val="28"/>
                <w:szCs w:val="28"/>
              </w:rPr>
              <w:t xml:space="preserve"> должностей муниципальной  </w:t>
            </w:r>
          </w:p>
          <w:p w14:paraId="354D590F" w14:textId="77777777" w:rsidR="00894E4D" w:rsidRPr="000561A4" w:rsidRDefault="00894E4D" w:rsidP="00EE5480">
            <w:pPr>
              <w:ind w:right="-743"/>
              <w:rPr>
                <w:b/>
                <w:sz w:val="28"/>
                <w:szCs w:val="28"/>
              </w:rPr>
            </w:pPr>
            <w:r w:rsidRPr="000561A4">
              <w:rPr>
                <w:b/>
                <w:sz w:val="28"/>
                <w:szCs w:val="28"/>
              </w:rPr>
              <w:t xml:space="preserve">службы    муниципального          образования </w:t>
            </w:r>
          </w:p>
          <w:p w14:paraId="735E68D1" w14:textId="77777777" w:rsidR="00894E4D" w:rsidRPr="000561A4" w:rsidRDefault="00894E4D" w:rsidP="00EE5480">
            <w:pPr>
              <w:ind w:right="-743"/>
              <w:rPr>
                <w:b/>
                <w:sz w:val="28"/>
                <w:szCs w:val="28"/>
              </w:rPr>
            </w:pPr>
            <w:r w:rsidRPr="000561A4">
              <w:rPr>
                <w:b/>
                <w:sz w:val="28"/>
                <w:szCs w:val="28"/>
              </w:rPr>
              <w:t>Чкаловский   сельсовет, 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561A4">
              <w:rPr>
                <w:b/>
                <w:sz w:val="28"/>
                <w:szCs w:val="28"/>
              </w:rPr>
              <w:t xml:space="preserve">муниципальными служащими   муниципального    образования </w:t>
            </w:r>
          </w:p>
          <w:p w14:paraId="07E80800" w14:textId="77777777" w:rsidR="00894E4D" w:rsidRPr="00960100" w:rsidRDefault="00894E4D" w:rsidP="00EE5480">
            <w:pPr>
              <w:ind w:right="-743"/>
              <w:rPr>
                <w:sz w:val="28"/>
                <w:szCs w:val="28"/>
              </w:rPr>
            </w:pPr>
            <w:r w:rsidRPr="000561A4">
              <w:rPr>
                <w:b/>
                <w:sz w:val="28"/>
                <w:szCs w:val="28"/>
              </w:rPr>
              <w:t>Чкаловский сельсовет  сведений о доходах, об имуществе и обязательствах имущественного характера</w:t>
            </w:r>
          </w:p>
        </w:tc>
      </w:tr>
    </w:tbl>
    <w:p w14:paraId="4B6D341D" w14:textId="77777777" w:rsidR="00894E4D" w:rsidRDefault="00894E4D" w:rsidP="00894E4D">
      <w:pPr>
        <w:ind w:firstLine="900"/>
        <w:jc w:val="both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 xml:space="preserve"> </w:t>
      </w:r>
    </w:p>
    <w:p w14:paraId="37751F11" w14:textId="77777777" w:rsidR="00894E4D" w:rsidRPr="00F641ED" w:rsidRDefault="00894E4D" w:rsidP="00894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41E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F641ED">
        <w:rPr>
          <w:sz w:val="28"/>
          <w:szCs w:val="28"/>
        </w:rPr>
        <w:t xml:space="preserve"> Федеральным законом от 21</w:t>
      </w:r>
      <w:r>
        <w:rPr>
          <w:sz w:val="28"/>
          <w:szCs w:val="28"/>
        </w:rPr>
        <w:t xml:space="preserve">ноября </w:t>
      </w:r>
      <w:r w:rsidRPr="00F641E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 </w:t>
      </w:r>
      <w:r w:rsidRPr="00F641ED">
        <w:rPr>
          <w:sz w:val="28"/>
          <w:szCs w:val="28"/>
        </w:rPr>
        <w:t>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коррупции»:</w:t>
      </w:r>
    </w:p>
    <w:p w14:paraId="2335A38C" w14:textId="77777777" w:rsidR="00894E4D" w:rsidRPr="00F641ED" w:rsidRDefault="00894E4D" w:rsidP="00894E4D">
      <w:pPr>
        <w:ind w:firstLine="900"/>
        <w:jc w:val="both"/>
        <w:rPr>
          <w:sz w:val="28"/>
          <w:szCs w:val="28"/>
        </w:rPr>
      </w:pPr>
      <w:r w:rsidRPr="00F641ED">
        <w:rPr>
          <w:sz w:val="28"/>
          <w:szCs w:val="28"/>
        </w:rPr>
        <w:t xml:space="preserve">1. Внести в приложение № 6  </w:t>
      </w:r>
      <w:r>
        <w:rPr>
          <w:sz w:val="28"/>
          <w:szCs w:val="28"/>
        </w:rPr>
        <w:t>«</w:t>
      </w:r>
      <w:r w:rsidRPr="00F641ED">
        <w:rPr>
          <w:sz w:val="28"/>
          <w:szCs w:val="28"/>
        </w:rPr>
        <w:t>Положение о представлении гражданами, претендующими на замещение должностей муниципальной  службы муниципальног</w:t>
      </w:r>
      <w:r>
        <w:rPr>
          <w:sz w:val="28"/>
          <w:szCs w:val="28"/>
        </w:rPr>
        <w:t>о образования Чкаловский сельсовет</w:t>
      </w:r>
      <w:r w:rsidRPr="00F641ED">
        <w:rPr>
          <w:sz w:val="28"/>
          <w:szCs w:val="28"/>
        </w:rPr>
        <w:t xml:space="preserve">, и муниципальными служащими муниципального </w:t>
      </w:r>
      <w:r>
        <w:rPr>
          <w:sz w:val="28"/>
          <w:szCs w:val="28"/>
        </w:rPr>
        <w:t xml:space="preserve">образования Чкаловский сельсовет </w:t>
      </w:r>
      <w:r w:rsidRPr="00F641ED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F641ED">
        <w:rPr>
          <w:sz w:val="28"/>
          <w:szCs w:val="28"/>
        </w:rPr>
        <w:t xml:space="preserve"> постановления администрации МО </w:t>
      </w:r>
      <w:r>
        <w:rPr>
          <w:sz w:val="28"/>
          <w:szCs w:val="28"/>
        </w:rPr>
        <w:t xml:space="preserve"> Чкаловский сельсовет</w:t>
      </w:r>
      <w:r w:rsidRPr="00F641ED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F641ED">
        <w:rPr>
          <w:sz w:val="28"/>
          <w:szCs w:val="28"/>
        </w:rPr>
        <w:t>.0</w:t>
      </w:r>
      <w:r>
        <w:rPr>
          <w:sz w:val="28"/>
          <w:szCs w:val="28"/>
        </w:rPr>
        <w:t>4.2010 № 33</w:t>
      </w:r>
      <w:r w:rsidRPr="00F641ED">
        <w:rPr>
          <w:sz w:val="28"/>
          <w:szCs w:val="28"/>
        </w:rPr>
        <w:t>-п «Об утверждении положения «О предоставлении гражданами, претендующими на замещение муниципальных должностей, и лицами, замещающими  должности муниципальной службы сведений о доходах, об имуществе и обязательствах имущественного характера, и  положения о предоставлении гражданами, претендующими на замещение должностей муниципальной службы, и муниципальными служащими  сведений о доходах, об имуществе и обязательствах имущественного характера» следующие изменения</w:t>
      </w:r>
      <w:r>
        <w:rPr>
          <w:sz w:val="28"/>
          <w:szCs w:val="28"/>
        </w:rPr>
        <w:t xml:space="preserve"> и дополнения</w:t>
      </w:r>
      <w:r w:rsidRPr="00F641ED">
        <w:rPr>
          <w:sz w:val="28"/>
          <w:szCs w:val="28"/>
        </w:rPr>
        <w:t>:</w:t>
      </w:r>
    </w:p>
    <w:p w14:paraId="5BCFF990" w14:textId="77777777" w:rsidR="00894E4D" w:rsidRPr="00F641ED" w:rsidRDefault="00894E4D" w:rsidP="00894E4D">
      <w:pPr>
        <w:ind w:firstLine="900"/>
        <w:jc w:val="both"/>
        <w:rPr>
          <w:sz w:val="28"/>
          <w:szCs w:val="28"/>
        </w:rPr>
      </w:pPr>
      <w:r w:rsidRPr="00F641ED">
        <w:rPr>
          <w:sz w:val="28"/>
          <w:szCs w:val="28"/>
        </w:rPr>
        <w:t>1.1. Пункт 9 приложения изложить в следующей редакции:</w:t>
      </w:r>
    </w:p>
    <w:p w14:paraId="54A602FF" w14:textId="77777777" w:rsidR="00894E4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 xml:space="preserve">«9. В случае непредставления лицами, замещающими муниципальные должности, должности муниципальной службы, сведений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</w:t>
      </w:r>
    </w:p>
    <w:p w14:paraId="7FCDC9DF" w14:textId="77777777" w:rsidR="00894E4D" w:rsidRDefault="00894E4D" w:rsidP="00894E4D">
      <w:pPr>
        <w:ind w:firstLine="900"/>
        <w:jc w:val="both"/>
        <w:outlineLvl w:val="1"/>
        <w:rPr>
          <w:sz w:val="28"/>
          <w:szCs w:val="28"/>
        </w:rPr>
      </w:pPr>
    </w:p>
    <w:p w14:paraId="14C67D08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>освобождение его от замещаемой должности, увольнение муниципального служащего с муниципальной службы».</w:t>
      </w:r>
    </w:p>
    <w:p w14:paraId="1DB749B1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>1.2. пункт 10 приложения изложить в следующей редакции:</w:t>
      </w:r>
    </w:p>
    <w:p w14:paraId="1B92BE1B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 xml:space="preserve">«10.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и должностей муниципальной службы, включенных в соответствующий перечень, а также лицами, замещающими муниципальные должности и должности муниципальной службы,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" w:history="1">
        <w:r w:rsidRPr="002F5EA5">
          <w:rPr>
            <w:rStyle w:val="a4"/>
            <w:sz w:val="28"/>
            <w:szCs w:val="28"/>
          </w:rPr>
          <w:t>Законом</w:t>
        </w:r>
      </w:hyperlink>
      <w:r>
        <w:rPr>
          <w:rStyle w:val="a4"/>
          <w:sz w:val="28"/>
          <w:szCs w:val="28"/>
        </w:rPr>
        <w:t xml:space="preserve"> </w:t>
      </w:r>
      <w:r w:rsidRPr="00F641ED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F641E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F641ED">
        <w:rPr>
          <w:sz w:val="28"/>
          <w:szCs w:val="28"/>
        </w:rPr>
        <w:t xml:space="preserve"> № 273-ФЗ 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Оренбургской области.</w:t>
      </w:r>
    </w:p>
    <w:p w14:paraId="6793CB20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6" w:history="1">
        <w:r w:rsidRPr="002F5EA5">
          <w:rPr>
            <w:rStyle w:val="a4"/>
            <w:sz w:val="28"/>
            <w:szCs w:val="28"/>
          </w:rPr>
          <w:t>тайну</w:t>
        </w:r>
      </w:hyperlink>
      <w:r w:rsidRPr="002F5EA5">
        <w:rPr>
          <w:sz w:val="28"/>
          <w:szCs w:val="28"/>
        </w:rPr>
        <w:t xml:space="preserve">, </w:t>
      </w:r>
      <w:r w:rsidRPr="00F641ED">
        <w:rPr>
          <w:sz w:val="28"/>
          <w:szCs w:val="28"/>
        </w:rPr>
        <w:t>запросы в правоохранительные органы о проведении оперативно-розыскных мероприятий в отношении указанных лиц, супруг (супругов) и несовершеннолетних детей таких лиц в интересах муниципальных органов направляются высшим должностным лицом Оренбургской области (руководителями высших исполнительных органов государственной власти Оренбургской области) в порядке, определяемом нормативными правовыми актами Российской Федерации».</w:t>
      </w:r>
    </w:p>
    <w:p w14:paraId="2BE4891B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>1.3.Пункт 11 приложения изложить в следующей редакции:</w:t>
      </w:r>
    </w:p>
    <w:p w14:paraId="796C9BA9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 xml:space="preserve">«11.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должности, должности муниципальной службы и лицом, замещающим муниципальную должность, </w:t>
      </w:r>
      <w:r>
        <w:rPr>
          <w:sz w:val="28"/>
          <w:szCs w:val="28"/>
        </w:rPr>
        <w:t>должность муниципальной службы,</w:t>
      </w:r>
      <w:r w:rsidRPr="00F641ED">
        <w:rPr>
          <w:sz w:val="28"/>
          <w:szCs w:val="28"/>
        </w:rPr>
        <w:t xml:space="preserve"> являются </w:t>
      </w:r>
      <w:hyperlink r:id="rId7" w:history="1">
        <w:r w:rsidRPr="002F5EA5">
          <w:rPr>
            <w:rStyle w:val="a4"/>
            <w:sz w:val="28"/>
            <w:szCs w:val="28"/>
          </w:rPr>
          <w:t>сведениями</w:t>
        </w:r>
      </w:hyperlink>
      <w:r w:rsidRPr="00F641ED">
        <w:rPr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8" w:history="1">
        <w:r w:rsidRPr="002F5EA5">
          <w:rPr>
            <w:rStyle w:val="a4"/>
            <w:sz w:val="28"/>
            <w:szCs w:val="28"/>
          </w:rPr>
          <w:t>сведениям</w:t>
        </w:r>
      </w:hyperlink>
      <w:r w:rsidRPr="002F5EA5">
        <w:rPr>
          <w:sz w:val="28"/>
          <w:szCs w:val="28"/>
        </w:rPr>
        <w:t>,</w:t>
      </w:r>
      <w:r w:rsidRPr="00F641ED">
        <w:rPr>
          <w:sz w:val="28"/>
          <w:szCs w:val="28"/>
        </w:rPr>
        <w:t xml:space="preserve"> составляющим государственную и иную охраняемую федеральными законами тайну.</w:t>
      </w:r>
    </w:p>
    <w:p w14:paraId="569C8DD7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лиц».</w:t>
      </w:r>
    </w:p>
    <w:p w14:paraId="4EFA5D3A" w14:textId="77777777" w:rsidR="00894E4D" w:rsidRPr="00F641E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t>1.4.Пункт 16 приложения изложить в следующей редакции:</w:t>
      </w:r>
    </w:p>
    <w:p w14:paraId="75D75807" w14:textId="77777777" w:rsidR="00894E4D" w:rsidRDefault="00894E4D" w:rsidP="00894E4D">
      <w:pPr>
        <w:ind w:firstLine="900"/>
        <w:jc w:val="both"/>
        <w:outlineLvl w:val="1"/>
        <w:rPr>
          <w:sz w:val="28"/>
          <w:szCs w:val="28"/>
        </w:rPr>
      </w:pPr>
      <w:r w:rsidRPr="00F641ED">
        <w:rPr>
          <w:sz w:val="28"/>
          <w:szCs w:val="28"/>
        </w:rPr>
        <w:lastRenderedPageBreak/>
        <w:t>«16.</w:t>
      </w:r>
      <w:r>
        <w:rPr>
          <w:sz w:val="28"/>
          <w:szCs w:val="28"/>
        </w:rPr>
        <w:t xml:space="preserve"> </w:t>
      </w:r>
      <w:r w:rsidRPr="00F641ED">
        <w:rPr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службы»</w:t>
      </w:r>
    </w:p>
    <w:p w14:paraId="6158FC34" w14:textId="77777777" w:rsidR="00894E4D" w:rsidRPr="00943693" w:rsidRDefault="00894E4D" w:rsidP="00894E4D">
      <w:pPr>
        <w:pStyle w:val="a3"/>
        <w:numPr>
          <w:ilvl w:val="0"/>
          <w:numId w:val="1"/>
        </w:numPr>
        <w:ind w:firstLine="273"/>
        <w:jc w:val="both"/>
        <w:outlineLvl w:val="1"/>
        <w:rPr>
          <w:sz w:val="28"/>
          <w:szCs w:val="28"/>
        </w:rPr>
      </w:pPr>
      <w:r w:rsidRPr="00943693">
        <w:rPr>
          <w:sz w:val="28"/>
          <w:szCs w:val="28"/>
        </w:rPr>
        <w:t>Дополнить п. 3 следующего содержания:</w:t>
      </w:r>
    </w:p>
    <w:p w14:paraId="2DD033E1" w14:textId="77777777" w:rsidR="00894E4D" w:rsidRPr="00943693" w:rsidRDefault="00894E4D" w:rsidP="00894E4D">
      <w:pPr>
        <w:ind w:firstLine="360"/>
        <w:jc w:val="both"/>
        <w:outlineLvl w:val="1"/>
        <w:rPr>
          <w:sz w:val="28"/>
          <w:szCs w:val="28"/>
        </w:rPr>
      </w:pPr>
      <w:r w:rsidRPr="00943693">
        <w:rPr>
          <w:sz w:val="28"/>
          <w:szCs w:val="28"/>
        </w:rPr>
        <w:t>«Утвердить перечень должностей муниципальной службы, при замещении которых муниципальные служащие обязаны предоставлять сведения о доходах, об имуществе и обязательствах имущественного характера, согласно приложению №1</w:t>
      </w:r>
      <w:r>
        <w:rPr>
          <w:sz w:val="28"/>
          <w:szCs w:val="28"/>
        </w:rPr>
        <w:t>1».</w:t>
      </w:r>
      <w:r w:rsidRPr="00943693">
        <w:rPr>
          <w:sz w:val="28"/>
          <w:szCs w:val="28"/>
        </w:rPr>
        <w:t xml:space="preserve"> </w:t>
      </w:r>
    </w:p>
    <w:p w14:paraId="2763022D" w14:textId="77777777" w:rsidR="00894E4D" w:rsidRPr="00BD7BFA" w:rsidRDefault="00894E4D" w:rsidP="00894E4D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D7B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7BF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BD7BFA">
        <w:rPr>
          <w:sz w:val="28"/>
          <w:szCs w:val="28"/>
        </w:rPr>
        <w:t xml:space="preserve"> муниципальных служащих с настоящим постановлением под роспись.</w:t>
      </w:r>
    </w:p>
    <w:p w14:paraId="1C573E1C" w14:textId="77777777" w:rsidR="00894E4D" w:rsidRPr="00BD7BFA" w:rsidRDefault="00894E4D" w:rsidP="00894E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7BFA">
        <w:rPr>
          <w:sz w:val="28"/>
          <w:szCs w:val="28"/>
        </w:rPr>
        <w:t>.Настоящее</w:t>
      </w:r>
      <w:r>
        <w:rPr>
          <w:sz w:val="28"/>
          <w:szCs w:val="28"/>
        </w:rPr>
        <w:t xml:space="preserve"> </w:t>
      </w:r>
      <w:r w:rsidRPr="00BD7BFA">
        <w:rPr>
          <w:sz w:val="28"/>
          <w:szCs w:val="28"/>
        </w:rPr>
        <w:t xml:space="preserve">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59F66FC4" w14:textId="77777777" w:rsidR="00894E4D" w:rsidRPr="00BD7BFA" w:rsidRDefault="00894E4D" w:rsidP="00894E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7BFA">
        <w:rPr>
          <w:sz w:val="28"/>
          <w:szCs w:val="28"/>
        </w:rPr>
        <w:t>.Контроль</w:t>
      </w:r>
      <w:r>
        <w:rPr>
          <w:sz w:val="28"/>
          <w:szCs w:val="28"/>
        </w:rPr>
        <w:t xml:space="preserve"> </w:t>
      </w:r>
      <w:r w:rsidRPr="00BD7BFA">
        <w:rPr>
          <w:sz w:val="28"/>
          <w:szCs w:val="28"/>
        </w:rPr>
        <w:t xml:space="preserve"> за исполнением настоящего постановления возложить на зам</w:t>
      </w:r>
      <w:r>
        <w:rPr>
          <w:sz w:val="28"/>
          <w:szCs w:val="28"/>
        </w:rPr>
        <w:t>естителя главы администрации Константинову Л.М.</w:t>
      </w:r>
    </w:p>
    <w:p w14:paraId="5E2AA9DD" w14:textId="77777777" w:rsidR="00894E4D" w:rsidRDefault="00894E4D" w:rsidP="00894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BD7BFA">
        <w:rPr>
          <w:sz w:val="28"/>
          <w:szCs w:val="28"/>
        </w:rPr>
        <w:t>.</w:t>
      </w:r>
      <w:r>
        <w:rPr>
          <w:sz w:val="28"/>
          <w:szCs w:val="28"/>
        </w:rPr>
        <w:t xml:space="preserve">Обнародовать  данное постановление </w:t>
      </w:r>
      <w:r w:rsidRPr="00BF24EB">
        <w:rPr>
          <w:sz w:val="28"/>
          <w:szCs w:val="28"/>
        </w:rPr>
        <w:t>путем вывешивания  в специально отведенных местах</w:t>
      </w:r>
      <w:r>
        <w:rPr>
          <w:sz w:val="28"/>
          <w:szCs w:val="28"/>
        </w:rPr>
        <w:t>.</w:t>
      </w:r>
    </w:p>
    <w:p w14:paraId="25C36033" w14:textId="77777777" w:rsidR="00894E4D" w:rsidRPr="00BD7BFA" w:rsidRDefault="00894E4D" w:rsidP="00894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BD7BFA">
        <w:rPr>
          <w:sz w:val="28"/>
          <w:szCs w:val="28"/>
        </w:rPr>
        <w:t>.Постановление</w:t>
      </w:r>
      <w:r>
        <w:rPr>
          <w:sz w:val="28"/>
          <w:szCs w:val="28"/>
        </w:rPr>
        <w:t xml:space="preserve"> </w:t>
      </w:r>
      <w:r w:rsidRPr="00BD7BFA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 подписания</w:t>
      </w:r>
    </w:p>
    <w:p w14:paraId="534E40FE" w14:textId="77777777" w:rsidR="00894E4D" w:rsidRPr="00BD7BFA" w:rsidRDefault="00894E4D" w:rsidP="00894E4D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894E4D" w:rsidRPr="00BD7BFA" w14:paraId="1DCD3078" w14:textId="77777777" w:rsidTr="00EE5480">
        <w:tc>
          <w:tcPr>
            <w:tcW w:w="5688" w:type="dxa"/>
          </w:tcPr>
          <w:p w14:paraId="7C204083" w14:textId="77777777" w:rsidR="00894E4D" w:rsidRDefault="00894E4D" w:rsidP="00EE5480">
            <w:pPr>
              <w:jc w:val="both"/>
              <w:rPr>
                <w:sz w:val="28"/>
                <w:szCs w:val="28"/>
              </w:rPr>
            </w:pPr>
            <w:bookmarkStart w:id="1" w:name="sub_5"/>
            <w:r>
              <w:rPr>
                <w:sz w:val="28"/>
                <w:szCs w:val="28"/>
              </w:rPr>
              <w:t>Глава</w:t>
            </w:r>
          </w:p>
          <w:p w14:paraId="7C57E589" w14:textId="77777777" w:rsidR="00894E4D" w:rsidRPr="00BD7BFA" w:rsidRDefault="00894E4D" w:rsidP="00EE5480">
            <w:pPr>
              <w:jc w:val="both"/>
              <w:rPr>
                <w:sz w:val="28"/>
                <w:szCs w:val="28"/>
              </w:rPr>
            </w:pPr>
            <w:r w:rsidRPr="00BD7BFA"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600" w:type="dxa"/>
          </w:tcPr>
          <w:p w14:paraId="530DB407" w14:textId="77777777" w:rsidR="00894E4D" w:rsidRPr="00BD7BFA" w:rsidRDefault="00894E4D" w:rsidP="00EE5480">
            <w:pPr>
              <w:jc w:val="both"/>
              <w:rPr>
                <w:sz w:val="28"/>
                <w:szCs w:val="28"/>
              </w:rPr>
            </w:pPr>
          </w:p>
          <w:p w14:paraId="4FC042BD" w14:textId="77777777" w:rsidR="00894E4D" w:rsidRPr="00BD7BFA" w:rsidRDefault="00894E4D" w:rsidP="00EE548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С.А.Фоменко</w:t>
            </w:r>
          </w:p>
        </w:tc>
      </w:tr>
      <w:tr w:rsidR="00894E4D" w:rsidRPr="00BD7BFA" w14:paraId="2368A712" w14:textId="77777777" w:rsidTr="00EE5480">
        <w:tc>
          <w:tcPr>
            <w:tcW w:w="5688" w:type="dxa"/>
          </w:tcPr>
          <w:p w14:paraId="63C91CF8" w14:textId="77777777" w:rsidR="00894E4D" w:rsidRDefault="00894E4D" w:rsidP="00EE5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5694AD5" w14:textId="77777777" w:rsidR="00894E4D" w:rsidRPr="00BD7BFA" w:rsidRDefault="00894E4D" w:rsidP="00EE5480">
            <w:pPr>
              <w:jc w:val="both"/>
              <w:rPr>
                <w:sz w:val="28"/>
                <w:szCs w:val="28"/>
              </w:rPr>
            </w:pPr>
          </w:p>
        </w:tc>
      </w:tr>
      <w:bookmarkEnd w:id="0"/>
      <w:bookmarkEnd w:id="1"/>
    </w:tbl>
    <w:p w14:paraId="00DE2147" w14:textId="77777777" w:rsidR="00894E4D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64AF5C0F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14:paraId="366B9F4A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</w:p>
    <w:p w14:paraId="59CAB824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</w:p>
    <w:p w14:paraId="51072A3F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Приложение №11 </w:t>
      </w:r>
    </w:p>
    <w:p w14:paraId="1AECA5AE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к постановлению </w:t>
      </w:r>
    </w:p>
    <w:p w14:paraId="039CC22E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администрации </w:t>
      </w:r>
    </w:p>
    <w:p w14:paraId="2FD21A81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МО Чкаловский сельсовет                                                                                                                      </w:t>
      </w:r>
    </w:p>
    <w:p w14:paraId="2A4F9EC1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от  02.10.2012 г. №113-п</w:t>
      </w:r>
    </w:p>
    <w:p w14:paraId="4B8A2E6D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</w:p>
    <w:p w14:paraId="0F23DD0C" w14:textId="77777777" w:rsidR="00894E4D" w:rsidRDefault="00894E4D" w:rsidP="00894E4D">
      <w:pPr>
        <w:pStyle w:val="ConsPlusTitle"/>
        <w:widowControl/>
        <w:ind w:right="424"/>
        <w:outlineLvl w:val="0"/>
        <w:rPr>
          <w:b w:val="0"/>
          <w:color w:val="000000" w:themeColor="text1"/>
          <w:sz w:val="28"/>
          <w:szCs w:val="28"/>
        </w:rPr>
      </w:pPr>
    </w:p>
    <w:p w14:paraId="6DE3D9D7" w14:textId="77777777" w:rsidR="00894E4D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9290E0E" w14:textId="77777777" w:rsidR="00894E4D" w:rsidRPr="002F5EA5" w:rsidRDefault="00894E4D" w:rsidP="00894E4D">
      <w:pPr>
        <w:pStyle w:val="ConsPlusTitle"/>
        <w:widowControl/>
        <w:ind w:right="424"/>
        <w:jc w:val="center"/>
        <w:outlineLvl w:val="0"/>
        <w:rPr>
          <w:b w:val="0"/>
          <w:sz w:val="28"/>
          <w:szCs w:val="28"/>
        </w:rPr>
      </w:pPr>
      <w:r w:rsidRPr="002F5EA5">
        <w:rPr>
          <w:b w:val="0"/>
          <w:sz w:val="28"/>
          <w:szCs w:val="28"/>
        </w:rPr>
        <w:t>П Е Р Е Ч Е Н Ь</w:t>
      </w:r>
    </w:p>
    <w:p w14:paraId="170D2028" w14:textId="77777777" w:rsidR="00894E4D" w:rsidRPr="002F5EA5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sz w:val="28"/>
          <w:szCs w:val="28"/>
        </w:rPr>
      </w:pPr>
    </w:p>
    <w:p w14:paraId="6D9755AD" w14:textId="77777777" w:rsidR="00894E4D" w:rsidRPr="002F5EA5" w:rsidRDefault="00894E4D" w:rsidP="00894E4D">
      <w:pPr>
        <w:pStyle w:val="ConsPlusTitle"/>
        <w:widowControl/>
        <w:ind w:right="424"/>
        <w:jc w:val="center"/>
        <w:outlineLvl w:val="0"/>
        <w:rPr>
          <w:b w:val="0"/>
          <w:sz w:val="28"/>
          <w:szCs w:val="28"/>
        </w:rPr>
      </w:pPr>
      <w:r w:rsidRPr="002F5EA5">
        <w:rPr>
          <w:b w:val="0"/>
          <w:sz w:val="28"/>
          <w:szCs w:val="28"/>
        </w:rPr>
        <w:t>должностей муниципальной службы, при замещении которых муниципальные служащие обязаны предоставлять сведения о доходах, об имуществе и обязательствах имущественного характера</w:t>
      </w:r>
    </w:p>
    <w:p w14:paraId="61BEC20F" w14:textId="77777777" w:rsidR="00894E4D" w:rsidRPr="002F5EA5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6E27AF29" w14:textId="77777777" w:rsidR="00894E4D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94E4D" w14:paraId="1F2CB374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F73" w14:textId="77777777" w:rsidR="00894E4D" w:rsidRPr="002F5EA5" w:rsidRDefault="00894E4D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EA5">
              <w:rPr>
                <w:b/>
                <w:sz w:val="28"/>
                <w:szCs w:val="28"/>
                <w:lang w:eastAsia="en-US"/>
              </w:rPr>
              <w:lastRenderedPageBreak/>
              <w:t>Выборные муниципальные должности</w:t>
            </w:r>
          </w:p>
        </w:tc>
      </w:tr>
      <w:tr w:rsidR="00894E4D" w14:paraId="776C1D28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3738" w14:textId="77777777" w:rsidR="00894E4D" w:rsidRDefault="00894E4D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894E4D" w14:paraId="7A3772AA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21E" w14:textId="77777777" w:rsidR="00894E4D" w:rsidRPr="002F5EA5" w:rsidRDefault="00894E4D" w:rsidP="00EE54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F5EA5">
              <w:rPr>
                <w:b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</w:tr>
      <w:tr w:rsidR="00894E4D" w14:paraId="21164337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5AF" w14:textId="77777777" w:rsidR="00894E4D" w:rsidRDefault="00894E4D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894E4D" w14:paraId="7981E7D9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6A3F" w14:textId="77777777" w:rsidR="00894E4D" w:rsidRDefault="00894E4D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894E4D" w14:paraId="613E3947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5E81" w14:textId="77777777" w:rsidR="00894E4D" w:rsidRDefault="00894E4D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894E4D" w14:paraId="41EE8E38" w14:textId="77777777" w:rsidTr="00EE5480"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E66" w14:textId="77777777" w:rsidR="00894E4D" w:rsidRDefault="00894E4D" w:rsidP="00EE54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</w:tr>
    </w:tbl>
    <w:p w14:paraId="77D2D8E6" w14:textId="77777777" w:rsidR="00894E4D" w:rsidRDefault="00894E4D" w:rsidP="00894E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ED7F899" w14:textId="792F37A5" w:rsidR="00894E4D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2376A3B0" w14:textId="19725C66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34F7724" w14:textId="2A9A81DC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0474B057" w14:textId="0B9D9DCD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8BB6AAF" w14:textId="08F891AC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42F91BA5" w14:textId="69A6709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1394C89" w14:textId="7E39DFC9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0D4B0ED2" w14:textId="138437E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2605EF2" w14:textId="56274A32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C5649AA" w14:textId="5554CF0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19647CF" w14:textId="6D4D9FFF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5FFE4A2" w14:textId="54F30360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09D562A1" w14:textId="5A356B6A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4E66B2CD" w14:textId="54E62E86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1D93B288" w14:textId="4634DBCE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74E143DA" w14:textId="00F4F01F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4FAC745B" w14:textId="25F8AF83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071FB79" w14:textId="3FC9245A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228470E8" w14:textId="4DEC3073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790B8025" w14:textId="493FF983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653E9FC" w14:textId="4C4448C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72A7F6A4" w14:textId="30ADEC50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1B4F80EC" w14:textId="541198A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4219297C" w14:textId="5A596172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1FC45BB" w14:textId="360BDF5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0082EBBD" w14:textId="399A65D0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7340A039" w14:textId="114F90D6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4742B66" w14:textId="67B1B0BC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26D5FD7B" w14:textId="7A6A21B6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549C2EA3" w14:textId="06B6163C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127FA84F" w14:textId="46688E21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34216101" w14:textId="7F93351B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4D695387" w14:textId="5CB652A9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626A34A7" w14:textId="77777777" w:rsidR="008B58BD" w:rsidRDefault="008B58B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</w:p>
    <w:p w14:paraId="6E68E7F6" w14:textId="77777777" w:rsidR="00894E4D" w:rsidRDefault="00894E4D" w:rsidP="00894E4D">
      <w:pPr>
        <w:pStyle w:val="ConsPlusTitle"/>
        <w:widowControl/>
        <w:ind w:right="424"/>
        <w:jc w:val="both"/>
        <w:outlineLvl w:val="0"/>
        <w:rPr>
          <w:b w:val="0"/>
          <w:color w:val="000000" w:themeColor="text1"/>
          <w:sz w:val="28"/>
          <w:szCs w:val="28"/>
        </w:rPr>
      </w:pPr>
      <w:bookmarkStart w:id="2" w:name="_GoBack"/>
      <w:bookmarkEnd w:id="2"/>
    </w:p>
    <w:sectPr w:rsidR="00894E4D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1E8"/>
    <w:multiLevelType w:val="multilevel"/>
    <w:tmpl w:val="53DA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87"/>
    <w:rsid w:val="00000F42"/>
    <w:rsid w:val="000A299B"/>
    <w:rsid w:val="00757C87"/>
    <w:rsid w:val="00894E4D"/>
    <w:rsid w:val="008B58BD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88E"/>
  <w15:chartTrackingRefBased/>
  <w15:docId w15:val="{E2B9478D-52A2-43B7-90D2-3F31233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E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94E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E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94E4D"/>
    <w:pPr>
      <w:ind w:left="720"/>
      <w:contextualSpacing/>
    </w:pPr>
  </w:style>
  <w:style w:type="paragraph" w:customStyle="1" w:styleId="ConsPlusTitle">
    <w:name w:val="ConsPlusTitle"/>
    <w:rsid w:val="0089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basedOn w:val="a0"/>
    <w:rsid w:val="00894E4D"/>
    <w:rPr>
      <w:color w:val="0000FF"/>
      <w:u w:val="single"/>
    </w:rPr>
  </w:style>
  <w:style w:type="table" w:styleId="a5">
    <w:name w:val="Table Grid"/>
    <w:basedOn w:val="a1"/>
    <w:rsid w:val="0089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E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nformat">
    <w:name w:val="ConsPlusNonformat"/>
    <w:rsid w:val="00894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8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36A2FFBB117162BF2075D2390862C3547DFE4CD67F08E3EC1B2C8a4T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A36A2FFBB117162BF2075D2390862C3941D1E5C867F08E3EC1B2C84049161EA59A03B7467FDFa2T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4365E87791A7C6B42FE37021056E4F1D311B4BB45ABAB1F0F96E2Q4Q9O" TargetMode="External"/><Relationship Id="rId5" Type="http://schemas.openxmlformats.org/officeDocument/2006/relationships/hyperlink" Target="consultantplus://offline/ref=078DDBD62E40617957C55A361A90B15F07CF74B6124961687EF338DE22923D64417F90C8b2K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2019-02-20T09:44:00Z</cp:lastPrinted>
  <dcterms:created xsi:type="dcterms:W3CDTF">2019-02-19T10:27:00Z</dcterms:created>
  <dcterms:modified xsi:type="dcterms:W3CDTF">2019-02-21T04:44:00Z</dcterms:modified>
</cp:coreProperties>
</file>